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EF8A2" w14:textId="6831DD7D" w:rsidR="002C34D9" w:rsidRPr="0082671D" w:rsidRDefault="002C34D9" w:rsidP="000475F9">
      <w:pPr>
        <w:pStyle w:val="Kopf-uFusszeileHKO"/>
        <w:pBdr>
          <w:bottom w:val="single" w:sz="4" w:space="1" w:color="000000" w:themeColor="text1"/>
        </w:pBdr>
        <w:tabs>
          <w:tab w:val="clear" w:pos="4536"/>
          <w:tab w:val="clear" w:pos="9072"/>
          <w:tab w:val="left" w:pos="7680"/>
          <w:tab w:val="right" w:pos="9921"/>
        </w:tabs>
      </w:pPr>
      <w:bookmarkStart w:id="0" w:name="_Hlk164079751"/>
      <w:proofErr w:type="spellStart"/>
      <w:r>
        <w:t>üK’s</w:t>
      </w:r>
      <w:proofErr w:type="spellEnd"/>
      <w:r>
        <w:t xml:space="preserve"> </w:t>
      </w:r>
      <w:r w:rsidRPr="00942CDC">
        <w:t>Zeichnerin EFZ / Zeichner EFZ, Fachrichtung Ingenieurbau</w:t>
      </w:r>
      <w:r w:rsidR="000475F9">
        <w:t xml:space="preserve">           </w:t>
      </w:r>
      <w:r w:rsidR="000475F9">
        <w:tab/>
        <w:t xml:space="preserve">                                 </w:t>
      </w:r>
      <w:r>
        <w:t>üK01</w:t>
      </w:r>
    </w:p>
    <w:bookmarkEnd w:id="0"/>
    <w:p w14:paraId="242C6226" w14:textId="77777777" w:rsidR="002C34D9" w:rsidRDefault="002C34D9"/>
    <w:p w14:paraId="712108BE" w14:textId="09B41828" w:rsidR="00146192" w:rsidRDefault="002C34D9" w:rsidP="00BF0016">
      <w:pPr>
        <w:pStyle w:val="Kopfzeile"/>
        <w:tabs>
          <w:tab w:val="clear" w:pos="4536"/>
          <w:tab w:val="clear" w:pos="9072"/>
          <w:tab w:val="left" w:pos="1701"/>
        </w:tabs>
        <w:rPr>
          <w:b/>
          <w:sz w:val="24"/>
          <w:szCs w:val="24"/>
        </w:rPr>
      </w:pPr>
      <w:bookmarkStart w:id="1" w:name="_Hlk164079796"/>
      <w:r w:rsidRPr="002C34D9">
        <w:rPr>
          <w:b/>
          <w:sz w:val="24"/>
          <w:szCs w:val="24"/>
        </w:rPr>
        <w:t>Auftrag D4.2.2: Berechnung Leitungsgefälle</w:t>
      </w:r>
    </w:p>
    <w:bookmarkEnd w:id="1"/>
    <w:p w14:paraId="661974ED" w14:textId="77777777" w:rsidR="002C34D9" w:rsidRDefault="002C34D9" w:rsidP="00DF5727">
      <w:pPr>
        <w:pStyle w:val="Kopfzeile"/>
        <w:tabs>
          <w:tab w:val="clear" w:pos="4536"/>
          <w:tab w:val="clear" w:pos="9072"/>
          <w:tab w:val="left" w:pos="1701"/>
        </w:tabs>
        <w:rPr>
          <w:rFonts w:cs="Arial"/>
          <w:b/>
          <w:sz w:val="24"/>
          <w:szCs w:val="24"/>
        </w:rPr>
      </w:pPr>
    </w:p>
    <w:p w14:paraId="1B595264" w14:textId="00375736" w:rsidR="00DF5727" w:rsidRDefault="00882F10" w:rsidP="00DF5727">
      <w:pPr>
        <w:pStyle w:val="Kopfzeile"/>
        <w:tabs>
          <w:tab w:val="clear" w:pos="4536"/>
          <w:tab w:val="clear" w:pos="9072"/>
          <w:tab w:val="left" w:pos="1701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>Projektblatt Ortbetonkanal</w:t>
      </w:r>
    </w:p>
    <w:p w14:paraId="33757752" w14:textId="77777777" w:rsidR="002C34D9" w:rsidRDefault="002C34D9" w:rsidP="00DF5727">
      <w:pPr>
        <w:pStyle w:val="Kopfzeile"/>
        <w:tabs>
          <w:tab w:val="clear" w:pos="4536"/>
          <w:tab w:val="clear" w:pos="9072"/>
          <w:tab w:val="left" w:pos="1701"/>
        </w:tabs>
        <w:rPr>
          <w:rFonts w:cs="Arial"/>
          <w:b/>
          <w:szCs w:val="22"/>
        </w:rPr>
      </w:pPr>
    </w:p>
    <w:p w14:paraId="160CE97E" w14:textId="77777777" w:rsidR="002C34D9" w:rsidRDefault="002C34D9" w:rsidP="00DF5727">
      <w:pPr>
        <w:pStyle w:val="Kopfzeile"/>
        <w:tabs>
          <w:tab w:val="clear" w:pos="4536"/>
          <w:tab w:val="clear" w:pos="9072"/>
          <w:tab w:val="left" w:pos="1701"/>
        </w:tabs>
        <w:rPr>
          <w:rFonts w:cs="Arial"/>
          <w:u w:val="single"/>
        </w:rPr>
      </w:pPr>
    </w:p>
    <w:p w14:paraId="4CBA996C" w14:textId="77777777" w:rsidR="00270268" w:rsidRDefault="00270268" w:rsidP="00500AFB">
      <w:pPr>
        <w:rPr>
          <w:rFonts w:cs="Arial"/>
          <w:noProof/>
          <w:lang w:val="de-CH" w:eastAsia="de-CH"/>
        </w:rPr>
      </w:pPr>
    </w:p>
    <w:p w14:paraId="2D9CAEEF" w14:textId="77777777" w:rsidR="0098793D" w:rsidRDefault="0098793D" w:rsidP="00500AFB">
      <w:pPr>
        <w:rPr>
          <w:rFonts w:cs="Arial"/>
          <w:noProof/>
          <w:lang w:val="de-CH" w:eastAsia="de-CH"/>
        </w:rPr>
      </w:pPr>
    </w:p>
    <w:p w14:paraId="6EEFD379" w14:textId="65E63D8A" w:rsidR="00146192" w:rsidRPr="00882F10" w:rsidRDefault="0098793D" w:rsidP="00500AFB">
      <w:pPr>
        <w:rPr>
          <w:rFonts w:cs="Arial"/>
        </w:rPr>
      </w:pPr>
      <w:r>
        <w:rPr>
          <w:rFonts w:cs="Arial"/>
          <w:noProof/>
          <w:lang w:val="de-CH" w:eastAsia="de-CH"/>
        </w:rPr>
        <w:drawing>
          <wp:anchor distT="0" distB="0" distL="114300" distR="114300" simplePos="0" relativeHeight="251658240" behindDoc="0" locked="0" layoutInCell="1" allowOverlap="1" wp14:anchorId="0190C232" wp14:editId="44FE2BE1">
            <wp:simplePos x="830580" y="1996440"/>
            <wp:positionH relativeFrom="column">
              <wp:align>left</wp:align>
            </wp:positionH>
            <wp:positionV relativeFrom="paragraph">
              <wp:align>top</wp:align>
            </wp:positionV>
            <wp:extent cx="5076825" cy="6696075"/>
            <wp:effectExtent l="0" t="0" r="9525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-Leitung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4" t="10011" r="3520" b="13493"/>
                    <a:stretch/>
                  </pic:blipFill>
                  <pic:spPr bwMode="auto">
                    <a:xfrm>
                      <a:off x="0" y="0"/>
                      <a:ext cx="5076825" cy="6696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C34D9">
        <w:rPr>
          <w:rFonts w:cs="Arial"/>
        </w:rPr>
        <w:br w:type="textWrapping" w:clear="all"/>
      </w:r>
    </w:p>
    <w:sectPr w:rsidR="00146192" w:rsidRPr="00882F10" w:rsidSect="00D143C9">
      <w:headerReference w:type="default" r:id="rId9"/>
      <w:footerReference w:type="default" r:id="rId10"/>
      <w:footerReference w:type="first" r:id="rId11"/>
      <w:pgSz w:w="11906" w:h="16838" w:code="9"/>
      <w:pgMar w:top="737" w:right="851" w:bottom="397" w:left="1304" w:header="680" w:footer="51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9AE81" w14:textId="77777777" w:rsidR="00D143C9" w:rsidRDefault="00D143C9">
      <w:r>
        <w:separator/>
      </w:r>
    </w:p>
  </w:endnote>
  <w:endnote w:type="continuationSeparator" w:id="0">
    <w:p w14:paraId="7F0A37F2" w14:textId="77777777" w:rsidR="00D143C9" w:rsidRDefault="00D14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i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40CD0" w14:textId="77777777" w:rsidR="00EC5606" w:rsidRPr="00EC5606" w:rsidRDefault="00EC5606" w:rsidP="00EC5606">
    <w:pPr>
      <w:tabs>
        <w:tab w:val="left" w:pos="1702"/>
      </w:tabs>
      <w:ind w:left="14" w:right="29"/>
      <w:rPr>
        <w:rFonts w:cs="Arial"/>
        <w:sz w:val="16"/>
        <w:szCs w:val="16"/>
      </w:rPr>
    </w:pPr>
    <w:r w:rsidRPr="00EC5606">
      <w:rPr>
        <w:rFonts w:cs="Arial"/>
        <w:sz w:val="16"/>
        <w:szCs w:val="16"/>
      </w:rPr>
      <w:t>Sperrfrist:</w:t>
    </w:r>
    <w:r w:rsidRPr="00EC5606">
      <w:rPr>
        <w:rFonts w:cs="Arial"/>
        <w:sz w:val="16"/>
        <w:szCs w:val="16"/>
      </w:rPr>
      <w:tab/>
      <w:t xml:space="preserve">Diese Prüfungsaufgaben dürfen erst nach der Freigabe durch das SDBB </w:t>
    </w:r>
    <w:proofErr w:type="spellStart"/>
    <w:r w:rsidRPr="00EC5606">
      <w:rPr>
        <w:rFonts w:cs="Arial"/>
        <w:sz w:val="16"/>
        <w:szCs w:val="16"/>
      </w:rPr>
      <w:t>gemäss</w:t>
    </w:r>
    <w:proofErr w:type="spellEnd"/>
    <w:r w:rsidRPr="00EC5606">
      <w:rPr>
        <w:rFonts w:cs="Arial"/>
        <w:sz w:val="16"/>
        <w:szCs w:val="16"/>
      </w:rPr>
      <w:t xml:space="preserve"> </w:t>
    </w:r>
  </w:p>
  <w:p w14:paraId="144C5D95" w14:textId="77777777" w:rsidR="00EC5606" w:rsidRPr="00EC5606" w:rsidRDefault="00EC5606" w:rsidP="00EC5606">
    <w:pPr>
      <w:tabs>
        <w:tab w:val="left" w:pos="1702"/>
      </w:tabs>
      <w:ind w:left="14" w:right="29"/>
      <w:rPr>
        <w:rFonts w:cs="Arial"/>
        <w:sz w:val="16"/>
        <w:szCs w:val="16"/>
      </w:rPr>
    </w:pPr>
    <w:r w:rsidRPr="00EC5606">
      <w:rPr>
        <w:rFonts w:cs="Arial"/>
        <w:sz w:val="16"/>
        <w:szCs w:val="16"/>
      </w:rPr>
      <w:tab/>
      <w:t>Liste Übungsaufgaben verwendet werden!</w:t>
    </w:r>
  </w:p>
  <w:p w14:paraId="50AEE4AF" w14:textId="77777777" w:rsidR="00EC5606" w:rsidRPr="00EC5606" w:rsidRDefault="00EC5606" w:rsidP="00EC5606">
    <w:pPr>
      <w:pStyle w:val="Kopfzeile"/>
      <w:tabs>
        <w:tab w:val="clear" w:pos="4536"/>
        <w:tab w:val="clear" w:pos="9072"/>
        <w:tab w:val="left" w:pos="1702"/>
      </w:tabs>
      <w:rPr>
        <w:rFonts w:cs="Arial"/>
        <w:sz w:val="16"/>
        <w:szCs w:val="16"/>
      </w:rPr>
    </w:pPr>
  </w:p>
  <w:p w14:paraId="6087F952" w14:textId="77777777" w:rsidR="00EC5606" w:rsidRPr="00EC5606" w:rsidRDefault="00EC5606" w:rsidP="00EC5606">
    <w:pPr>
      <w:pStyle w:val="Kopfzeile"/>
      <w:tabs>
        <w:tab w:val="clear" w:pos="4536"/>
        <w:tab w:val="clear" w:pos="9072"/>
        <w:tab w:val="left" w:pos="1702"/>
      </w:tabs>
      <w:rPr>
        <w:rFonts w:cs="Arial"/>
        <w:sz w:val="16"/>
        <w:szCs w:val="16"/>
      </w:rPr>
    </w:pPr>
    <w:r w:rsidRPr="00EC5606">
      <w:rPr>
        <w:rFonts w:cs="Arial"/>
        <w:sz w:val="16"/>
        <w:szCs w:val="16"/>
      </w:rPr>
      <w:t>Erarbeitet durch:</w:t>
    </w:r>
    <w:r w:rsidRPr="00EC5606">
      <w:rPr>
        <w:rFonts w:cs="Arial"/>
        <w:sz w:val="16"/>
        <w:szCs w:val="16"/>
      </w:rPr>
      <w:tab/>
      <w:t>Fachausschuss QV Zeichner/in EFZ Fachrichtung Ingenieurbau</w:t>
    </w:r>
  </w:p>
  <w:p w14:paraId="5B74A045" w14:textId="77777777" w:rsidR="008F4664" w:rsidRPr="00CF0497" w:rsidRDefault="00EC5606" w:rsidP="00CF0497">
    <w:pPr>
      <w:pStyle w:val="Fuzeile"/>
      <w:tabs>
        <w:tab w:val="clear" w:pos="4536"/>
        <w:tab w:val="clear" w:pos="9072"/>
        <w:tab w:val="left" w:pos="1702"/>
        <w:tab w:val="left" w:pos="4253"/>
        <w:tab w:val="right" w:pos="10065"/>
      </w:tabs>
      <w:rPr>
        <w:rFonts w:cs="Arial"/>
        <w:sz w:val="16"/>
        <w:szCs w:val="16"/>
      </w:rPr>
    </w:pPr>
    <w:r w:rsidRPr="00EC5606">
      <w:rPr>
        <w:rFonts w:cs="Arial"/>
        <w:sz w:val="16"/>
        <w:szCs w:val="16"/>
      </w:rPr>
      <w:t xml:space="preserve">Herausgeber: </w:t>
    </w:r>
    <w:r w:rsidRPr="00EC5606">
      <w:rPr>
        <w:rFonts w:cs="Arial"/>
        <w:sz w:val="16"/>
        <w:szCs w:val="16"/>
      </w:rPr>
      <w:tab/>
      <w:t>SDBB, Abteilung Qualifikationsverfahren, Bern</w:t>
    </w:r>
    <w:r w:rsidR="008F4664">
      <w:rPr>
        <w:sz w:val="16"/>
        <w:szCs w:val="16"/>
      </w:rPr>
      <w:tab/>
    </w:r>
    <w:r w:rsidR="008F4664" w:rsidRPr="00611F9C">
      <w:rPr>
        <w:sz w:val="16"/>
        <w:szCs w:val="16"/>
      </w:rPr>
      <w:t xml:space="preserve">Seite </w:t>
    </w:r>
    <w:r w:rsidR="008F4664" w:rsidRPr="00611F9C">
      <w:rPr>
        <w:rStyle w:val="Seitenzahl"/>
        <w:sz w:val="16"/>
        <w:szCs w:val="16"/>
      </w:rPr>
      <w:fldChar w:fldCharType="begin"/>
    </w:r>
    <w:r w:rsidR="008F4664" w:rsidRPr="00611F9C">
      <w:rPr>
        <w:rStyle w:val="Seitenzahl"/>
        <w:sz w:val="16"/>
        <w:szCs w:val="16"/>
      </w:rPr>
      <w:instrText xml:space="preserve"> PAGE </w:instrText>
    </w:r>
    <w:r w:rsidR="008F4664" w:rsidRPr="00611F9C">
      <w:rPr>
        <w:rStyle w:val="Seitenzahl"/>
        <w:sz w:val="16"/>
        <w:szCs w:val="16"/>
      </w:rPr>
      <w:fldChar w:fldCharType="separate"/>
    </w:r>
    <w:r w:rsidR="0098793D">
      <w:rPr>
        <w:rStyle w:val="Seitenzahl"/>
        <w:noProof/>
        <w:sz w:val="16"/>
        <w:szCs w:val="16"/>
      </w:rPr>
      <w:t>2</w:t>
    </w:r>
    <w:r w:rsidR="008F4664" w:rsidRPr="00611F9C">
      <w:rPr>
        <w:rStyle w:val="Seitenzah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4FB8" w14:textId="7E1D34A7" w:rsidR="007F1D81" w:rsidRPr="004A39A5" w:rsidRDefault="002C34D9" w:rsidP="004A39A5">
    <w:pPr>
      <w:pStyle w:val="Fuzeile"/>
      <w:tabs>
        <w:tab w:val="clear" w:pos="9072"/>
        <w:tab w:val="left" w:pos="1701"/>
        <w:tab w:val="right" w:pos="9751"/>
      </w:tabs>
      <w:rPr>
        <w:sz w:val="16"/>
        <w:szCs w:val="16"/>
      </w:rPr>
    </w:pPr>
    <w:r>
      <w:t xml:space="preserve">[Kursorganisation / </w:t>
    </w:r>
    <w:r>
      <w:t>ZH</w:t>
    </w:r>
    <w:r>
      <w:t>]</w:t>
    </w:r>
    <w:r w:rsidR="004A39A5">
      <w:rPr>
        <w:rFonts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B127D" w14:textId="77777777" w:rsidR="00D143C9" w:rsidRDefault="00D143C9">
      <w:r>
        <w:separator/>
      </w:r>
    </w:p>
  </w:footnote>
  <w:footnote w:type="continuationSeparator" w:id="0">
    <w:p w14:paraId="74D15C16" w14:textId="77777777" w:rsidR="00D143C9" w:rsidRDefault="00D14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396A" w14:textId="77777777" w:rsidR="00C2721A" w:rsidRPr="00BF0016" w:rsidRDefault="00C2721A" w:rsidP="00C2721A">
    <w:pPr>
      <w:tabs>
        <w:tab w:val="left" w:pos="5742"/>
      </w:tabs>
      <w:ind w:left="57"/>
      <w:rPr>
        <w:rFonts w:cs="Arial"/>
        <w:sz w:val="28"/>
        <w:szCs w:val="28"/>
      </w:rPr>
    </w:pPr>
    <w:r w:rsidRPr="007137EA">
      <w:rPr>
        <w:rFonts w:cs="Arial"/>
        <w:b/>
        <w:bCs/>
        <w:sz w:val="28"/>
        <w:szCs w:val="28"/>
        <w:lang w:val="de-CH"/>
      </w:rPr>
      <w:t>Praktische Arbeit</w:t>
    </w:r>
    <w:r>
      <w:rPr>
        <w:rFonts w:cs="Arial"/>
        <w:b/>
        <w:bCs/>
        <w:sz w:val="28"/>
        <w:szCs w:val="28"/>
        <w:lang w:val="de-CH"/>
      </w:rPr>
      <w:tab/>
    </w:r>
    <w:r>
      <w:rPr>
        <w:rFonts w:cs="Arial"/>
        <w:sz w:val="28"/>
        <w:szCs w:val="28"/>
      </w:rPr>
      <w:t>Qualifikationsverfahren</w:t>
    </w:r>
  </w:p>
  <w:p w14:paraId="07C56ECE" w14:textId="77777777" w:rsidR="00C2721A" w:rsidRDefault="00944C9C" w:rsidP="00C2721A">
    <w:pPr>
      <w:pStyle w:val="berschrift3"/>
      <w:tabs>
        <w:tab w:val="left" w:pos="5742"/>
      </w:tabs>
      <w:ind w:left="57"/>
      <w:rPr>
        <w:rFonts w:ascii="Arial" w:hAnsi="Arial" w:cs="Arial"/>
        <w:bCs/>
        <w:sz w:val="28"/>
        <w:szCs w:val="28"/>
      </w:rPr>
    </w:pPr>
    <w:r>
      <w:rPr>
        <w:rFonts w:ascii="Arial" w:hAnsi="Arial" w:cs="Arial"/>
        <w:bCs/>
        <w:sz w:val="28"/>
        <w:szCs w:val="28"/>
      </w:rPr>
      <w:t>Pos. 1.</w:t>
    </w:r>
    <w:r w:rsidR="009307C8">
      <w:rPr>
        <w:rFonts w:ascii="Arial" w:hAnsi="Arial" w:cs="Arial"/>
        <w:bCs/>
        <w:sz w:val="28"/>
        <w:szCs w:val="28"/>
      </w:rPr>
      <w:t xml:space="preserve"> </w:t>
    </w:r>
    <w:r>
      <w:rPr>
        <w:rFonts w:ascii="Arial" w:hAnsi="Arial" w:cs="Arial"/>
        <w:bCs/>
        <w:sz w:val="28"/>
        <w:szCs w:val="28"/>
      </w:rPr>
      <w:t>2.</w:t>
    </w:r>
    <w:r w:rsidR="009307C8">
      <w:rPr>
        <w:rFonts w:ascii="Arial" w:hAnsi="Arial" w:cs="Arial"/>
        <w:bCs/>
        <w:sz w:val="28"/>
        <w:szCs w:val="28"/>
      </w:rPr>
      <w:t xml:space="preserve"> </w:t>
    </w:r>
    <w:r w:rsidR="00C2721A" w:rsidRPr="000770B0">
      <w:rPr>
        <w:rFonts w:ascii="Arial" w:hAnsi="Arial" w:cs="Arial"/>
        <w:bCs/>
        <w:sz w:val="28"/>
        <w:szCs w:val="28"/>
      </w:rPr>
      <w:t>3</w:t>
    </w:r>
    <w:r w:rsidR="00C2721A" w:rsidRPr="001C3E48">
      <w:rPr>
        <w:rFonts w:ascii="Arial" w:hAnsi="Arial" w:cs="Arial"/>
        <w:bCs/>
        <w:color w:val="FF0000"/>
        <w:sz w:val="28"/>
        <w:szCs w:val="28"/>
      </w:rPr>
      <w:tab/>
    </w:r>
    <w:r w:rsidR="00C2721A">
      <w:rPr>
        <w:rFonts w:ascii="Arial" w:hAnsi="Arial" w:cs="Arial"/>
        <w:bCs/>
        <w:sz w:val="28"/>
        <w:szCs w:val="28"/>
      </w:rPr>
      <w:t xml:space="preserve">Zeichner/in EFZ </w:t>
    </w:r>
  </w:p>
  <w:p w14:paraId="3C387967" w14:textId="77777777" w:rsidR="00C2721A" w:rsidRPr="00661176" w:rsidRDefault="00C2721A" w:rsidP="00C2721A">
    <w:pPr>
      <w:pStyle w:val="berschrift3"/>
      <w:tabs>
        <w:tab w:val="left" w:pos="5742"/>
      </w:tabs>
      <w:ind w:left="57"/>
      <w:rPr>
        <w:sz w:val="28"/>
        <w:szCs w:val="28"/>
      </w:rPr>
    </w:pPr>
    <w:r>
      <w:rPr>
        <w:rFonts w:ascii="Arial" w:hAnsi="Arial" w:cs="Arial"/>
        <w:bCs/>
        <w:sz w:val="28"/>
        <w:szCs w:val="28"/>
      </w:rPr>
      <w:tab/>
      <w:t>Fachrichtung Ingenieurbau</w:t>
    </w:r>
  </w:p>
  <w:p w14:paraId="5D963078" w14:textId="77777777" w:rsidR="007F1D81" w:rsidRPr="008E0B34" w:rsidRDefault="007F1D81">
    <w:pPr>
      <w:pStyle w:val="Kopfzeile"/>
      <w:tabs>
        <w:tab w:val="clear" w:pos="4536"/>
        <w:tab w:val="clear" w:pos="9072"/>
        <w:tab w:val="center" w:pos="8789"/>
        <w:tab w:val="right" w:pos="10206"/>
      </w:tabs>
      <w:rPr>
        <w:u w:val="single"/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12B6A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3AE769B6"/>
    <w:multiLevelType w:val="hybridMultilevel"/>
    <w:tmpl w:val="5500699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B4ECA"/>
    <w:multiLevelType w:val="hybridMultilevel"/>
    <w:tmpl w:val="3D58E3D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34418"/>
    <w:multiLevelType w:val="multilevel"/>
    <w:tmpl w:val="92403CB8"/>
    <w:lvl w:ilvl="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0" w:hanging="1800"/>
      </w:pPr>
      <w:rPr>
        <w:rFonts w:hint="default"/>
      </w:rPr>
    </w:lvl>
  </w:abstractNum>
  <w:abstractNum w:abstractNumId="4" w15:restartNumberingAfterBreak="0">
    <w:nsid w:val="53EC5543"/>
    <w:multiLevelType w:val="hybridMultilevel"/>
    <w:tmpl w:val="462A1E58"/>
    <w:lvl w:ilvl="0" w:tplc="C6F09FA0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610" w:hanging="360"/>
      </w:pPr>
    </w:lvl>
    <w:lvl w:ilvl="2" w:tplc="0807001B" w:tentative="1">
      <w:start w:val="1"/>
      <w:numFmt w:val="lowerRoman"/>
      <w:lvlText w:val="%3."/>
      <w:lvlJc w:val="right"/>
      <w:pPr>
        <w:ind w:left="2330" w:hanging="180"/>
      </w:pPr>
    </w:lvl>
    <w:lvl w:ilvl="3" w:tplc="0807000F" w:tentative="1">
      <w:start w:val="1"/>
      <w:numFmt w:val="decimal"/>
      <w:lvlText w:val="%4."/>
      <w:lvlJc w:val="left"/>
      <w:pPr>
        <w:ind w:left="3050" w:hanging="360"/>
      </w:pPr>
    </w:lvl>
    <w:lvl w:ilvl="4" w:tplc="08070019" w:tentative="1">
      <w:start w:val="1"/>
      <w:numFmt w:val="lowerLetter"/>
      <w:lvlText w:val="%5."/>
      <w:lvlJc w:val="left"/>
      <w:pPr>
        <w:ind w:left="3770" w:hanging="360"/>
      </w:pPr>
    </w:lvl>
    <w:lvl w:ilvl="5" w:tplc="0807001B" w:tentative="1">
      <w:start w:val="1"/>
      <w:numFmt w:val="lowerRoman"/>
      <w:lvlText w:val="%6."/>
      <w:lvlJc w:val="right"/>
      <w:pPr>
        <w:ind w:left="4490" w:hanging="180"/>
      </w:pPr>
    </w:lvl>
    <w:lvl w:ilvl="6" w:tplc="0807000F" w:tentative="1">
      <w:start w:val="1"/>
      <w:numFmt w:val="decimal"/>
      <w:lvlText w:val="%7."/>
      <w:lvlJc w:val="left"/>
      <w:pPr>
        <w:ind w:left="5210" w:hanging="360"/>
      </w:pPr>
    </w:lvl>
    <w:lvl w:ilvl="7" w:tplc="08070019" w:tentative="1">
      <w:start w:val="1"/>
      <w:numFmt w:val="lowerLetter"/>
      <w:lvlText w:val="%8."/>
      <w:lvlJc w:val="left"/>
      <w:pPr>
        <w:ind w:left="5930" w:hanging="360"/>
      </w:pPr>
    </w:lvl>
    <w:lvl w:ilvl="8" w:tplc="0807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619973DA"/>
    <w:multiLevelType w:val="hybridMultilevel"/>
    <w:tmpl w:val="C292F7D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374720">
    <w:abstractNumId w:val="0"/>
  </w:num>
  <w:num w:numId="2" w16cid:durableId="704594830">
    <w:abstractNumId w:val="3"/>
  </w:num>
  <w:num w:numId="3" w16cid:durableId="1206598869">
    <w:abstractNumId w:val="4"/>
  </w:num>
  <w:num w:numId="4" w16cid:durableId="903831481">
    <w:abstractNumId w:val="5"/>
  </w:num>
  <w:num w:numId="5" w16cid:durableId="1371876254">
    <w:abstractNumId w:val="1"/>
  </w:num>
  <w:num w:numId="6" w16cid:durableId="1576622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2F0"/>
    <w:rsid w:val="00002C46"/>
    <w:rsid w:val="00034E09"/>
    <w:rsid w:val="00042026"/>
    <w:rsid w:val="000452F0"/>
    <w:rsid w:val="000475F9"/>
    <w:rsid w:val="0007567D"/>
    <w:rsid w:val="000770B0"/>
    <w:rsid w:val="000A571D"/>
    <w:rsid w:val="000A66CB"/>
    <w:rsid w:val="000B02B2"/>
    <w:rsid w:val="000B0498"/>
    <w:rsid w:val="000B719C"/>
    <w:rsid w:val="000B7E04"/>
    <w:rsid w:val="000E7C6A"/>
    <w:rsid w:val="000F620D"/>
    <w:rsid w:val="00100946"/>
    <w:rsid w:val="00115BF7"/>
    <w:rsid w:val="00121854"/>
    <w:rsid w:val="00146192"/>
    <w:rsid w:val="00160751"/>
    <w:rsid w:val="00160AB7"/>
    <w:rsid w:val="001652EB"/>
    <w:rsid w:val="00187F01"/>
    <w:rsid w:val="001A55DE"/>
    <w:rsid w:val="001B70DC"/>
    <w:rsid w:val="001D10EF"/>
    <w:rsid w:val="001D2847"/>
    <w:rsid w:val="001D3AFB"/>
    <w:rsid w:val="001E34ED"/>
    <w:rsid w:val="001E41DB"/>
    <w:rsid w:val="001E4208"/>
    <w:rsid w:val="001E6BFA"/>
    <w:rsid w:val="001F6C7A"/>
    <w:rsid w:val="00211B0D"/>
    <w:rsid w:val="00240CF1"/>
    <w:rsid w:val="002447AF"/>
    <w:rsid w:val="002451B4"/>
    <w:rsid w:val="00246AA9"/>
    <w:rsid w:val="00253E12"/>
    <w:rsid w:val="00270268"/>
    <w:rsid w:val="00270FE6"/>
    <w:rsid w:val="002828F3"/>
    <w:rsid w:val="0028515B"/>
    <w:rsid w:val="002B22AB"/>
    <w:rsid w:val="002B4654"/>
    <w:rsid w:val="002B725C"/>
    <w:rsid w:val="002C0D2A"/>
    <w:rsid w:val="002C34D9"/>
    <w:rsid w:val="002D28ED"/>
    <w:rsid w:val="002D50AE"/>
    <w:rsid w:val="002E7749"/>
    <w:rsid w:val="002F0AEA"/>
    <w:rsid w:val="002F6A6A"/>
    <w:rsid w:val="00305E48"/>
    <w:rsid w:val="00343D26"/>
    <w:rsid w:val="0035344E"/>
    <w:rsid w:val="00357D21"/>
    <w:rsid w:val="00363F0A"/>
    <w:rsid w:val="00372816"/>
    <w:rsid w:val="0039146A"/>
    <w:rsid w:val="00397095"/>
    <w:rsid w:val="003A102F"/>
    <w:rsid w:val="003A3904"/>
    <w:rsid w:val="003A62F6"/>
    <w:rsid w:val="003B1D90"/>
    <w:rsid w:val="003B2352"/>
    <w:rsid w:val="00404780"/>
    <w:rsid w:val="00404CBE"/>
    <w:rsid w:val="00406ACF"/>
    <w:rsid w:val="00416ACF"/>
    <w:rsid w:val="0042672D"/>
    <w:rsid w:val="00432707"/>
    <w:rsid w:val="00442807"/>
    <w:rsid w:val="004435D0"/>
    <w:rsid w:val="00452FF1"/>
    <w:rsid w:val="0045383C"/>
    <w:rsid w:val="00462FD7"/>
    <w:rsid w:val="00475BAF"/>
    <w:rsid w:val="00486404"/>
    <w:rsid w:val="00490422"/>
    <w:rsid w:val="00495A28"/>
    <w:rsid w:val="004A39A5"/>
    <w:rsid w:val="004A425D"/>
    <w:rsid w:val="004B47CD"/>
    <w:rsid w:val="004D467E"/>
    <w:rsid w:val="004E2E20"/>
    <w:rsid w:val="004E2EF0"/>
    <w:rsid w:val="004F15D5"/>
    <w:rsid w:val="004F18C3"/>
    <w:rsid w:val="004F728E"/>
    <w:rsid w:val="00500AFB"/>
    <w:rsid w:val="00504A32"/>
    <w:rsid w:val="00506F41"/>
    <w:rsid w:val="00507C6B"/>
    <w:rsid w:val="00522A3D"/>
    <w:rsid w:val="005326E9"/>
    <w:rsid w:val="005343F7"/>
    <w:rsid w:val="005420C6"/>
    <w:rsid w:val="0054748D"/>
    <w:rsid w:val="00577852"/>
    <w:rsid w:val="00583053"/>
    <w:rsid w:val="005914B2"/>
    <w:rsid w:val="005A705D"/>
    <w:rsid w:val="005C250B"/>
    <w:rsid w:val="005C2CE0"/>
    <w:rsid w:val="005D1637"/>
    <w:rsid w:val="005F5650"/>
    <w:rsid w:val="00605EC2"/>
    <w:rsid w:val="00627C35"/>
    <w:rsid w:val="00631104"/>
    <w:rsid w:val="0064061D"/>
    <w:rsid w:val="006455CC"/>
    <w:rsid w:val="006517FF"/>
    <w:rsid w:val="006573E0"/>
    <w:rsid w:val="0066169B"/>
    <w:rsid w:val="006737DA"/>
    <w:rsid w:val="00677FA1"/>
    <w:rsid w:val="0068244A"/>
    <w:rsid w:val="006826CC"/>
    <w:rsid w:val="00691365"/>
    <w:rsid w:val="006952B6"/>
    <w:rsid w:val="00695992"/>
    <w:rsid w:val="006A2E57"/>
    <w:rsid w:val="006A2EAF"/>
    <w:rsid w:val="006A3AA7"/>
    <w:rsid w:val="006B014F"/>
    <w:rsid w:val="006C0615"/>
    <w:rsid w:val="006D34BF"/>
    <w:rsid w:val="006E33DB"/>
    <w:rsid w:val="0071271F"/>
    <w:rsid w:val="00712CF7"/>
    <w:rsid w:val="007137EA"/>
    <w:rsid w:val="0071747D"/>
    <w:rsid w:val="00725FD6"/>
    <w:rsid w:val="00730F59"/>
    <w:rsid w:val="0073442D"/>
    <w:rsid w:val="00736D88"/>
    <w:rsid w:val="00745D5A"/>
    <w:rsid w:val="00745EC6"/>
    <w:rsid w:val="00746BFD"/>
    <w:rsid w:val="00770B03"/>
    <w:rsid w:val="007867EB"/>
    <w:rsid w:val="007A4029"/>
    <w:rsid w:val="007B127A"/>
    <w:rsid w:val="007C1A94"/>
    <w:rsid w:val="007C3C48"/>
    <w:rsid w:val="007F1D81"/>
    <w:rsid w:val="007F3805"/>
    <w:rsid w:val="00802790"/>
    <w:rsid w:val="008058F4"/>
    <w:rsid w:val="008134F3"/>
    <w:rsid w:val="00814297"/>
    <w:rsid w:val="00823141"/>
    <w:rsid w:val="0082631D"/>
    <w:rsid w:val="00841C13"/>
    <w:rsid w:val="008471CA"/>
    <w:rsid w:val="00872F8D"/>
    <w:rsid w:val="00881060"/>
    <w:rsid w:val="00882F10"/>
    <w:rsid w:val="00894666"/>
    <w:rsid w:val="008B66D6"/>
    <w:rsid w:val="008D493D"/>
    <w:rsid w:val="008E0B34"/>
    <w:rsid w:val="008E1846"/>
    <w:rsid w:val="008E66A1"/>
    <w:rsid w:val="008F1FFD"/>
    <w:rsid w:val="008F3C0C"/>
    <w:rsid w:val="008F4664"/>
    <w:rsid w:val="008F60B3"/>
    <w:rsid w:val="009125C0"/>
    <w:rsid w:val="00922204"/>
    <w:rsid w:val="009307C8"/>
    <w:rsid w:val="009375F0"/>
    <w:rsid w:val="009416A9"/>
    <w:rsid w:val="00944C9C"/>
    <w:rsid w:val="009453EC"/>
    <w:rsid w:val="00946304"/>
    <w:rsid w:val="00953E0A"/>
    <w:rsid w:val="00962AEA"/>
    <w:rsid w:val="00963544"/>
    <w:rsid w:val="0096354F"/>
    <w:rsid w:val="00975456"/>
    <w:rsid w:val="009761AB"/>
    <w:rsid w:val="00983243"/>
    <w:rsid w:val="00983CCD"/>
    <w:rsid w:val="0098793D"/>
    <w:rsid w:val="00994B8B"/>
    <w:rsid w:val="009B0DAE"/>
    <w:rsid w:val="009C3029"/>
    <w:rsid w:val="009C3AB6"/>
    <w:rsid w:val="009C673F"/>
    <w:rsid w:val="00A16409"/>
    <w:rsid w:val="00A16843"/>
    <w:rsid w:val="00A2095C"/>
    <w:rsid w:val="00A2612D"/>
    <w:rsid w:val="00A27AB7"/>
    <w:rsid w:val="00A37A0A"/>
    <w:rsid w:val="00A37DB7"/>
    <w:rsid w:val="00A4091D"/>
    <w:rsid w:val="00A6285C"/>
    <w:rsid w:val="00A65873"/>
    <w:rsid w:val="00A6786E"/>
    <w:rsid w:val="00A74677"/>
    <w:rsid w:val="00A97AD2"/>
    <w:rsid w:val="00AA1BE7"/>
    <w:rsid w:val="00AA3274"/>
    <w:rsid w:val="00AC05D7"/>
    <w:rsid w:val="00AC7758"/>
    <w:rsid w:val="00AE122B"/>
    <w:rsid w:val="00AE4DA1"/>
    <w:rsid w:val="00AE537C"/>
    <w:rsid w:val="00B26258"/>
    <w:rsid w:val="00B270C5"/>
    <w:rsid w:val="00B33D1F"/>
    <w:rsid w:val="00B368F6"/>
    <w:rsid w:val="00B43D07"/>
    <w:rsid w:val="00B45C8F"/>
    <w:rsid w:val="00B557FA"/>
    <w:rsid w:val="00B61FAB"/>
    <w:rsid w:val="00B677F7"/>
    <w:rsid w:val="00B7602D"/>
    <w:rsid w:val="00B82498"/>
    <w:rsid w:val="00B86B0D"/>
    <w:rsid w:val="00BA181F"/>
    <w:rsid w:val="00BB0CA5"/>
    <w:rsid w:val="00BB582B"/>
    <w:rsid w:val="00BB6057"/>
    <w:rsid w:val="00BB7547"/>
    <w:rsid w:val="00BC42C1"/>
    <w:rsid w:val="00BD13DA"/>
    <w:rsid w:val="00BD7070"/>
    <w:rsid w:val="00BE4D5A"/>
    <w:rsid w:val="00BF0016"/>
    <w:rsid w:val="00BF3679"/>
    <w:rsid w:val="00BF373E"/>
    <w:rsid w:val="00BF5729"/>
    <w:rsid w:val="00C037CB"/>
    <w:rsid w:val="00C06909"/>
    <w:rsid w:val="00C20042"/>
    <w:rsid w:val="00C2721A"/>
    <w:rsid w:val="00C27AF2"/>
    <w:rsid w:val="00C36B1D"/>
    <w:rsid w:val="00C37484"/>
    <w:rsid w:val="00C4084D"/>
    <w:rsid w:val="00C419EC"/>
    <w:rsid w:val="00C51B6D"/>
    <w:rsid w:val="00C52C4E"/>
    <w:rsid w:val="00C6162F"/>
    <w:rsid w:val="00C71E23"/>
    <w:rsid w:val="00C738EA"/>
    <w:rsid w:val="00C817DD"/>
    <w:rsid w:val="00C81944"/>
    <w:rsid w:val="00C84942"/>
    <w:rsid w:val="00CA2379"/>
    <w:rsid w:val="00CA521F"/>
    <w:rsid w:val="00CD2B86"/>
    <w:rsid w:val="00CF0185"/>
    <w:rsid w:val="00CF0497"/>
    <w:rsid w:val="00CF73E9"/>
    <w:rsid w:val="00D03E5A"/>
    <w:rsid w:val="00D11B94"/>
    <w:rsid w:val="00D13483"/>
    <w:rsid w:val="00D143C9"/>
    <w:rsid w:val="00D17C73"/>
    <w:rsid w:val="00D37669"/>
    <w:rsid w:val="00D43294"/>
    <w:rsid w:val="00D62B3D"/>
    <w:rsid w:val="00D66C13"/>
    <w:rsid w:val="00D913CF"/>
    <w:rsid w:val="00D92A0B"/>
    <w:rsid w:val="00D95FF0"/>
    <w:rsid w:val="00DB7C5A"/>
    <w:rsid w:val="00DC3D1E"/>
    <w:rsid w:val="00DD0FD8"/>
    <w:rsid w:val="00DD3528"/>
    <w:rsid w:val="00DD7BC4"/>
    <w:rsid w:val="00DE1CF9"/>
    <w:rsid w:val="00DE3E53"/>
    <w:rsid w:val="00DF5727"/>
    <w:rsid w:val="00DF6B1F"/>
    <w:rsid w:val="00E100DA"/>
    <w:rsid w:val="00E3648E"/>
    <w:rsid w:val="00E42E5F"/>
    <w:rsid w:val="00E4576A"/>
    <w:rsid w:val="00E46D8F"/>
    <w:rsid w:val="00E47508"/>
    <w:rsid w:val="00E477D8"/>
    <w:rsid w:val="00E50ED0"/>
    <w:rsid w:val="00E80469"/>
    <w:rsid w:val="00E93A74"/>
    <w:rsid w:val="00E97C2D"/>
    <w:rsid w:val="00EB3D8D"/>
    <w:rsid w:val="00EB406A"/>
    <w:rsid w:val="00EC2B5F"/>
    <w:rsid w:val="00EC3B43"/>
    <w:rsid w:val="00EC5606"/>
    <w:rsid w:val="00EC7AE8"/>
    <w:rsid w:val="00EF5DC8"/>
    <w:rsid w:val="00F327B1"/>
    <w:rsid w:val="00F41F69"/>
    <w:rsid w:val="00F437B2"/>
    <w:rsid w:val="00F63C89"/>
    <w:rsid w:val="00F6691C"/>
    <w:rsid w:val="00F75559"/>
    <w:rsid w:val="00F76396"/>
    <w:rsid w:val="00F939EF"/>
    <w:rsid w:val="00F94072"/>
    <w:rsid w:val="00FB68CB"/>
    <w:rsid w:val="00FC4DEA"/>
    <w:rsid w:val="00FC5D15"/>
    <w:rsid w:val="00FD6196"/>
    <w:rsid w:val="00FD63BA"/>
    <w:rsid w:val="00FE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DF10248"/>
  <w15:docId w15:val="{480481E9-DAAD-4B4B-8C99-23BD1341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D34BF"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rsid w:val="006D34BF"/>
    <w:pPr>
      <w:keepNext/>
      <w:tabs>
        <w:tab w:val="left" w:pos="1702"/>
        <w:tab w:val="left" w:pos="2269"/>
        <w:tab w:val="left" w:pos="2694"/>
        <w:tab w:val="left" w:pos="3261"/>
        <w:tab w:val="left" w:pos="3686"/>
        <w:tab w:val="left" w:pos="4253"/>
        <w:tab w:val="left" w:pos="5670"/>
        <w:tab w:val="left" w:pos="8080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6D34BF"/>
    <w:pPr>
      <w:keepNext/>
      <w:pBdr>
        <w:bottom w:val="single" w:sz="12" w:space="1" w:color="auto"/>
      </w:pBdr>
      <w:tabs>
        <w:tab w:val="left" w:pos="4962"/>
      </w:tabs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6D34BF"/>
    <w:pPr>
      <w:keepNext/>
      <w:outlineLvl w:val="2"/>
    </w:pPr>
    <w:rPr>
      <w:rFonts w:ascii="Times New Roman" w:hAnsi="Times New Roman"/>
      <w:b/>
      <w:sz w:val="24"/>
      <w:lang w:val="de-CH"/>
    </w:rPr>
  </w:style>
  <w:style w:type="paragraph" w:styleId="berschrift4">
    <w:name w:val="heading 4"/>
    <w:basedOn w:val="Standard"/>
    <w:next w:val="Standard"/>
    <w:qFormat/>
    <w:rsid w:val="006D34BF"/>
    <w:pPr>
      <w:keepNext/>
      <w:spacing w:after="120"/>
      <w:ind w:left="57"/>
      <w:outlineLvl w:val="3"/>
    </w:pPr>
    <w:rPr>
      <w:b/>
      <w:sz w:val="26"/>
    </w:rPr>
  </w:style>
  <w:style w:type="paragraph" w:styleId="berschrift5">
    <w:name w:val="heading 5"/>
    <w:basedOn w:val="Standard"/>
    <w:next w:val="Standard"/>
    <w:qFormat/>
    <w:rsid w:val="006D34BF"/>
    <w:pPr>
      <w:keepNext/>
      <w:tabs>
        <w:tab w:val="left" w:pos="1702"/>
        <w:tab w:val="left" w:pos="3686"/>
        <w:tab w:val="left" w:pos="4253"/>
        <w:tab w:val="left" w:pos="6663"/>
      </w:tabs>
      <w:outlineLvl w:val="4"/>
    </w:pPr>
    <w:rPr>
      <w:sz w:val="20"/>
      <w:u w:val="single"/>
    </w:rPr>
  </w:style>
  <w:style w:type="paragraph" w:styleId="berschrift6">
    <w:name w:val="heading 6"/>
    <w:basedOn w:val="Standard"/>
    <w:next w:val="Standard"/>
    <w:qFormat/>
    <w:rsid w:val="006D34BF"/>
    <w:pPr>
      <w:keepNext/>
      <w:tabs>
        <w:tab w:val="left" w:pos="0"/>
        <w:tab w:val="left" w:pos="284"/>
        <w:tab w:val="left" w:pos="397"/>
        <w:tab w:val="left" w:pos="1276"/>
        <w:tab w:val="left" w:pos="1560"/>
        <w:tab w:val="left" w:pos="2835"/>
        <w:tab w:val="left" w:pos="3119"/>
        <w:tab w:val="left" w:pos="4536"/>
        <w:tab w:val="left" w:pos="4820"/>
        <w:tab w:val="left" w:pos="6237"/>
        <w:tab w:val="left" w:pos="6521"/>
        <w:tab w:val="left" w:pos="6946"/>
        <w:tab w:val="left" w:pos="7797"/>
        <w:tab w:val="left" w:pos="8080"/>
      </w:tabs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qFormat/>
    <w:rsid w:val="006D34BF"/>
    <w:pPr>
      <w:keepNext/>
      <w:tabs>
        <w:tab w:val="left" w:pos="851"/>
      </w:tabs>
      <w:outlineLvl w:val="6"/>
    </w:pPr>
    <w:rPr>
      <w:sz w:val="24"/>
      <w:lang w:val="de-CH"/>
    </w:rPr>
  </w:style>
  <w:style w:type="paragraph" w:styleId="berschrift8">
    <w:name w:val="heading 8"/>
    <w:basedOn w:val="Standard"/>
    <w:next w:val="Standard"/>
    <w:qFormat/>
    <w:rsid w:val="006D34BF"/>
    <w:pPr>
      <w:keepNext/>
      <w:ind w:left="57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6D34BF"/>
    <w:pPr>
      <w:keepNext/>
      <w:tabs>
        <w:tab w:val="left" w:pos="1702"/>
        <w:tab w:val="left" w:pos="2269"/>
        <w:tab w:val="left" w:pos="2694"/>
        <w:tab w:val="left" w:pos="3261"/>
        <w:tab w:val="left" w:pos="3686"/>
        <w:tab w:val="left" w:pos="4253"/>
        <w:tab w:val="left" w:pos="5670"/>
        <w:tab w:val="left" w:pos="8080"/>
      </w:tabs>
      <w:jc w:val="both"/>
      <w:outlineLvl w:val="8"/>
    </w:pPr>
    <w:rPr>
      <w:rFonts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rsid w:val="006D34BF"/>
    <w:pPr>
      <w:tabs>
        <w:tab w:val="left" w:pos="1702"/>
        <w:tab w:val="left" w:pos="3686"/>
        <w:tab w:val="left" w:pos="4253"/>
        <w:tab w:val="left" w:pos="8080"/>
      </w:tabs>
      <w:ind w:left="1701" w:hanging="1701"/>
      <w:jc w:val="both"/>
    </w:pPr>
    <w:rPr>
      <w:rFonts w:ascii="Futuri" w:hAnsi="Futuri"/>
      <w:sz w:val="24"/>
    </w:rPr>
  </w:style>
  <w:style w:type="paragraph" w:styleId="Kopfzeile">
    <w:name w:val="header"/>
    <w:basedOn w:val="Standard"/>
    <w:link w:val="KopfzeileZchn"/>
    <w:rsid w:val="006D34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D34BF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D34BF"/>
    <w:pPr>
      <w:shd w:val="clear" w:color="auto" w:fill="000080"/>
    </w:pPr>
    <w:rPr>
      <w:rFonts w:ascii="Tahoma" w:hAnsi="Tahoma"/>
    </w:rPr>
  </w:style>
  <w:style w:type="character" w:styleId="Seitenzahl">
    <w:name w:val="page number"/>
    <w:basedOn w:val="Absatz-Standardschriftart"/>
    <w:rsid w:val="006D34BF"/>
  </w:style>
  <w:style w:type="paragraph" w:styleId="Textkrper">
    <w:name w:val="Body Text"/>
    <w:basedOn w:val="Standard"/>
    <w:rsid w:val="006D34BF"/>
    <w:rPr>
      <w:b/>
      <w:sz w:val="24"/>
    </w:rPr>
  </w:style>
  <w:style w:type="paragraph" w:styleId="Textkrper-Einzug2">
    <w:name w:val="Body Text Indent 2"/>
    <w:basedOn w:val="Standard"/>
    <w:rsid w:val="006D34BF"/>
    <w:pPr>
      <w:ind w:left="57"/>
    </w:pPr>
  </w:style>
  <w:style w:type="paragraph" w:styleId="Textkrper-Einzug3">
    <w:name w:val="Body Text Indent 3"/>
    <w:basedOn w:val="Standard"/>
    <w:rsid w:val="006D34BF"/>
    <w:pPr>
      <w:tabs>
        <w:tab w:val="left" w:pos="426"/>
      </w:tabs>
      <w:ind w:left="426" w:hanging="369"/>
    </w:pPr>
  </w:style>
  <w:style w:type="paragraph" w:styleId="Blocktext">
    <w:name w:val="Block Text"/>
    <w:basedOn w:val="Standard"/>
    <w:rsid w:val="006D34BF"/>
    <w:pPr>
      <w:tabs>
        <w:tab w:val="left" w:pos="284"/>
      </w:tabs>
      <w:spacing w:line="360" w:lineRule="auto"/>
      <w:ind w:left="284" w:right="215" w:hanging="227"/>
      <w:jc w:val="both"/>
    </w:pPr>
  </w:style>
  <w:style w:type="character" w:styleId="Platzhaltertext">
    <w:name w:val="Placeholder Text"/>
    <w:basedOn w:val="Absatz-Standardschriftart"/>
    <w:uiPriority w:val="99"/>
    <w:semiHidden/>
    <w:rsid w:val="00C817DD"/>
    <w:rPr>
      <w:color w:val="808080"/>
    </w:rPr>
  </w:style>
  <w:style w:type="paragraph" w:styleId="Sprechblasentext">
    <w:name w:val="Balloon Text"/>
    <w:basedOn w:val="Standard"/>
    <w:link w:val="SprechblasentextZchn"/>
    <w:rsid w:val="00C817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817DD"/>
    <w:rPr>
      <w:rFonts w:ascii="Tahoma" w:hAnsi="Tahoma" w:cs="Tahoma"/>
      <w:sz w:val="16"/>
      <w:szCs w:val="16"/>
      <w:lang w:val="de-DE" w:eastAsia="de-DE"/>
    </w:rPr>
  </w:style>
  <w:style w:type="character" w:customStyle="1" w:styleId="KopfzeileZchn">
    <w:name w:val="Kopfzeile Zchn"/>
    <w:link w:val="Kopfzeile"/>
    <w:rsid w:val="0028515B"/>
    <w:rPr>
      <w:rFonts w:ascii="Arial" w:hAnsi="Arial"/>
      <w:sz w:val="22"/>
      <w:lang w:val="de-DE" w:eastAsia="de-DE"/>
    </w:rPr>
  </w:style>
  <w:style w:type="table" w:styleId="Tabellenraster">
    <w:name w:val="Table Grid"/>
    <w:basedOn w:val="NormaleTabelle"/>
    <w:rsid w:val="007C3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pf-uFusszeileHKO">
    <w:name w:val="Kopf- u. Fusszeile (HKO)"/>
    <w:basedOn w:val="Kopfzeile"/>
    <w:link w:val="Kopf-uFusszeileHKOZchn"/>
    <w:qFormat/>
    <w:rsid w:val="002C34D9"/>
    <w:pPr>
      <w:spacing w:line="360" w:lineRule="auto"/>
      <w:jc w:val="both"/>
    </w:pPr>
    <w:rPr>
      <w:sz w:val="18"/>
      <w:lang w:eastAsia="en-US"/>
    </w:rPr>
  </w:style>
  <w:style w:type="character" w:customStyle="1" w:styleId="Kopf-uFusszeileHKOZchn">
    <w:name w:val="Kopf- u. Fusszeile (HKO) Zchn"/>
    <w:basedOn w:val="KopfzeileZchn"/>
    <w:link w:val="Kopf-uFusszeileHKO"/>
    <w:rsid w:val="002C34D9"/>
    <w:rPr>
      <w:rFonts w:ascii="Arial" w:hAnsi="Arial"/>
      <w:sz w:val="18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8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06E6934E6D414993A6DDEC21DF77FE" ma:contentTypeVersion="0" ma:contentTypeDescription="Ein neues Dokument erstellen." ma:contentTypeScope="" ma:versionID="ab6f5b840c864b310b2d0f748d838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e11d0132dc5bb78ad0fb0e89938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7FD2E0-F1BA-4767-9664-60BC575693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2E5BC5-BCC4-4989-848B-44864ACF3FCB}"/>
</file>

<file path=customXml/itemProps3.xml><?xml version="1.0" encoding="utf-8"?>
<ds:datastoreItem xmlns:ds="http://schemas.openxmlformats.org/officeDocument/2006/customXml" ds:itemID="{94615D62-9D1B-4745-B28B-6F868381E99F}"/>
</file>

<file path=customXml/itemProps4.xml><?xml version="1.0" encoding="utf-8"?>
<ds:datastoreItem xmlns:ds="http://schemas.openxmlformats.org/officeDocument/2006/customXml" ds:itemID="{6FFA5A44-4811-4B45-B6DA-928E66B5C3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Jahrgang</vt:lpstr>
    </vt:vector>
  </TitlesOfParts>
  <Company>Luzern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Jahrgang</dc:title>
  <dc:creator>DBK</dc:creator>
  <cp:lastModifiedBy>Paul Ludwig</cp:lastModifiedBy>
  <cp:revision>3</cp:revision>
  <cp:lastPrinted>2015-10-14T07:35:00Z</cp:lastPrinted>
  <dcterms:created xsi:type="dcterms:W3CDTF">2015-10-19T16:38:00Z</dcterms:created>
  <dcterms:modified xsi:type="dcterms:W3CDTF">2024-04-15T11:38:00Z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0x010100C206E6934E6D414993A6DDEC21DF77FE</vt:lpwstr>
  </property>
</Properties>
</file>